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6B" w:rsidRPr="00DC7CA8" w:rsidRDefault="0057796B" w:rsidP="0057796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Прило</w:t>
      </w:r>
      <w:r w:rsidRPr="00DC7CA8">
        <w:rPr>
          <w:rFonts w:ascii="Times New Roman" w:hAnsi="Times New Roman" w:cs="Times New Roman"/>
          <w:sz w:val="28"/>
          <w:szCs w:val="28"/>
        </w:rPr>
        <w:t xml:space="preserve">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предоставления субсидий из</w:t>
      </w:r>
      <w:r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FD7C94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граждан, ведущих личное подсобное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>хозяйство,</w:t>
      </w:r>
      <w:r>
        <w:rPr>
          <w:rFonts w:ascii="Times New Roman" w:hAnsi="Times New Roman" w:cs="Times New Roman"/>
          <w:sz w:val="28"/>
          <w:szCs w:val="28"/>
        </w:rPr>
        <w:t xml:space="preserve"> и сельскохозяйственных кредитных 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</w:t>
      </w:r>
    </w:p>
    <w:p w:rsidR="0057796B" w:rsidRDefault="0057796B" w:rsidP="005779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индивидуальным  предпринимателям,  осуществляющим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производство, первичную и (или) последующую 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(промышленную) переработку сельскохозяйственной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D7C9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родукции</w:t>
      </w:r>
      <w:r w:rsidR="00FD7C94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части затрат на закладку 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насаждениями</w:t>
      </w:r>
      <w:r>
        <w:rPr>
          <w:rFonts w:ascii="Times New Roman" w:hAnsi="Times New Roman" w:cs="Times New Roman"/>
          <w:sz w:val="28"/>
          <w:szCs w:val="28"/>
        </w:rPr>
        <w:t>, включая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питомники</w:t>
      </w:r>
      <w:r w:rsidR="00FD7C94">
        <w:rPr>
          <w:rFonts w:ascii="Times New Roman" w:hAnsi="Times New Roman" w:cs="Times New Roman"/>
          <w:sz w:val="28"/>
          <w:szCs w:val="28"/>
        </w:rPr>
        <w:t>,</w:t>
      </w:r>
      <w:r w:rsidRPr="00191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раскорчевку выбывших из </w:t>
      </w:r>
    </w:p>
    <w:p w:rsidR="0057796B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эксплуатации многолетних насаждений</w:t>
      </w:r>
    </w:p>
    <w:p w:rsidR="0057796B" w:rsidRPr="00DC7CA8" w:rsidRDefault="0057796B" w:rsidP="005779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96B" w:rsidRPr="00DC7CA8" w:rsidRDefault="0057796B" w:rsidP="0057796B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7"/>
      <w:bookmarkEnd w:id="0"/>
      <w:r w:rsidRPr="00DC7CA8">
        <w:rPr>
          <w:rFonts w:ascii="Times New Roman" w:hAnsi="Times New Roman" w:cs="Times New Roman"/>
          <w:sz w:val="28"/>
          <w:szCs w:val="28"/>
        </w:rPr>
        <w:t>Справка-расчет</w:t>
      </w: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предоставление сельскохозяйственным товаропроизводителям</w:t>
      </w:r>
      <w:r w:rsidR="00FD7C94">
        <w:rPr>
          <w:rFonts w:ascii="Times New Roman" w:hAnsi="Times New Roman" w:cs="Times New Roman"/>
          <w:sz w:val="28"/>
          <w:szCs w:val="28"/>
        </w:rPr>
        <w:t>,</w:t>
      </w: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за исключением граждан, ведущих личное подсобное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хозяйство,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FD7C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на возмещение части затрат на закладку многолетних насаждений</w:t>
      </w:r>
      <w:r>
        <w:rPr>
          <w:rFonts w:ascii="Times New Roman" w:hAnsi="Times New Roman" w:cs="Times New Roman"/>
          <w:sz w:val="28"/>
          <w:szCs w:val="28"/>
        </w:rPr>
        <w:t>, включая питомники</w:t>
      </w:r>
      <w:r w:rsidR="00FD7C94">
        <w:rPr>
          <w:rFonts w:ascii="Times New Roman" w:hAnsi="Times New Roman" w:cs="Times New Roman"/>
          <w:sz w:val="28"/>
          <w:szCs w:val="28"/>
        </w:rPr>
        <w:t>,</w:t>
      </w: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из бюджета</w:t>
      </w:r>
      <w:r w:rsidR="00F66356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8339725"/>
      <w:r w:rsidRPr="00DC7CA8">
        <w:rPr>
          <w:rFonts w:ascii="Times New Roman" w:hAnsi="Times New Roman" w:cs="Times New Roman"/>
          <w:sz w:val="28"/>
          <w:szCs w:val="28"/>
        </w:rPr>
        <w:t>по _____________________________________________________</w:t>
      </w:r>
    </w:p>
    <w:p w:rsidR="0057796B" w:rsidRPr="00DC7CA8" w:rsidRDefault="0057796B" w:rsidP="00577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(полное наименование получателя субсидий)</w:t>
      </w:r>
    </w:p>
    <w:p w:rsidR="0057796B" w:rsidRPr="00DC7CA8" w:rsidRDefault="0057796B" w:rsidP="005779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647"/>
        <w:gridCol w:w="1361"/>
        <w:gridCol w:w="1304"/>
        <w:gridCol w:w="1260"/>
        <w:gridCol w:w="1361"/>
        <w:gridCol w:w="1134"/>
      </w:tblGrid>
      <w:tr w:rsidR="0057796B" w:rsidRPr="00DC7CA8" w:rsidTr="008C3BDA">
        <w:tc>
          <w:tcPr>
            <w:tcW w:w="2047" w:type="dxa"/>
            <w:vMerge w:val="restart"/>
          </w:tcPr>
          <w:bookmarkEnd w:id="1"/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2008" w:type="dxa"/>
            <w:gridSpan w:val="2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Площадь закладки (гектаров)</w:t>
            </w:r>
          </w:p>
        </w:tc>
        <w:tc>
          <w:tcPr>
            <w:tcW w:w="1304" w:type="dxa"/>
            <w:vMerge w:val="restart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Сумма затрат на закладку (тыс. рублей на 1 гектар)</w:t>
            </w:r>
          </w:p>
        </w:tc>
        <w:tc>
          <w:tcPr>
            <w:tcW w:w="1260" w:type="dxa"/>
            <w:vMerge w:val="restart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Ставка субсидии (рублей на 1 гектар)</w:t>
            </w:r>
          </w:p>
        </w:tc>
        <w:tc>
          <w:tcPr>
            <w:tcW w:w="1361" w:type="dxa"/>
            <w:vMerge w:val="restart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Потреб</w:t>
            </w:r>
            <w:r w:rsidR="007221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ность в субсидиях (тыс. рублей) (гр. 2 х гр. 5)</w:t>
            </w:r>
          </w:p>
        </w:tc>
        <w:tc>
          <w:tcPr>
            <w:tcW w:w="1134" w:type="dxa"/>
            <w:vMerge w:val="restart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Объем субсидии к перечис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лению (тыс. рублей)</w:t>
            </w:r>
          </w:p>
        </w:tc>
      </w:tr>
      <w:tr w:rsidR="0057796B" w:rsidRPr="00DC7CA8" w:rsidTr="008C3BDA">
        <w:tc>
          <w:tcPr>
            <w:tcW w:w="2047" w:type="dxa"/>
            <w:vMerge/>
          </w:tcPr>
          <w:p w:rsidR="0057796B" w:rsidRPr="00DC7CA8" w:rsidRDefault="0057796B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" w:type="dxa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361" w:type="dxa"/>
          </w:tcPr>
          <w:p w:rsidR="0057796B" w:rsidRPr="00613833" w:rsidRDefault="0057796B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в т.ч. площадь, на которой проведены работы по закладке в октябре - декабре года, предшест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вующего текущему году, затраты на которые не профинан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сированы в предшест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833">
              <w:rPr>
                <w:rFonts w:ascii="Times New Roman" w:hAnsi="Times New Roman" w:cs="Times New Roman"/>
                <w:sz w:val="24"/>
                <w:szCs w:val="24"/>
              </w:rPr>
              <w:t>вующем году</w:t>
            </w:r>
          </w:p>
        </w:tc>
        <w:tc>
          <w:tcPr>
            <w:tcW w:w="1304" w:type="dxa"/>
            <w:vMerge/>
          </w:tcPr>
          <w:p w:rsidR="0057796B" w:rsidRPr="00DC7CA8" w:rsidRDefault="0057796B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57796B" w:rsidRPr="00DC7CA8" w:rsidRDefault="0057796B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Merge/>
          </w:tcPr>
          <w:p w:rsidR="0057796B" w:rsidRPr="00DC7CA8" w:rsidRDefault="0057796B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7796B" w:rsidRPr="00DC7CA8" w:rsidRDefault="0057796B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Закладка многолетних насаждений - всего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rPr>
          <w:trHeight w:val="335"/>
        </w:trPr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плодовых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ягодных насаждений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BD9" w:rsidRPr="00DC7CA8" w:rsidTr="008C3BDA">
        <w:tc>
          <w:tcPr>
            <w:tcW w:w="2047" w:type="dxa"/>
          </w:tcPr>
          <w:p w:rsidR="00216BD9" w:rsidRPr="00DC7CA8" w:rsidRDefault="00216BD9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орехоплодных</w:t>
            </w:r>
          </w:p>
        </w:tc>
        <w:tc>
          <w:tcPr>
            <w:tcW w:w="647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6BD9" w:rsidRPr="00DC7CA8" w:rsidRDefault="00216BD9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садов интенсивного типа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800 - 1250 саженцев на 1 га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1251 - 2500 саженцев на 1 га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2501 - 3500 саженцев на 1 га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более 3501 саженцев на 1 га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питомников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маточников вегетативных подвоев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маточников плодовых привоев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плодовых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 xml:space="preserve">ягодных 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6B" w:rsidRPr="00DC7CA8" w:rsidTr="008C3BDA">
        <w:tc>
          <w:tcPr>
            <w:tcW w:w="2047" w:type="dxa"/>
          </w:tcPr>
          <w:p w:rsidR="0057796B" w:rsidRPr="00DC7CA8" w:rsidRDefault="0057796B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7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1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796B" w:rsidRPr="00DC7CA8" w:rsidRDefault="0057796B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получателя субсиди</w:t>
      </w:r>
      <w:r w:rsidR="00FD7C94">
        <w:rPr>
          <w:rFonts w:ascii="Times New Roman" w:hAnsi="Times New Roman" w:cs="Times New Roman"/>
          <w:sz w:val="28"/>
          <w:szCs w:val="28"/>
        </w:rPr>
        <w:t>и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 __________________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(подпись)     </w:t>
      </w:r>
      <w:r w:rsidR="0054693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       (Ф.И.О.)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Главный бухгалтер получателя субсиди</w:t>
      </w:r>
      <w:r w:rsidR="00FD7C94">
        <w:rPr>
          <w:rFonts w:ascii="Times New Roman" w:hAnsi="Times New Roman" w:cs="Times New Roman"/>
          <w:sz w:val="28"/>
          <w:szCs w:val="28"/>
        </w:rPr>
        <w:t>и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 __________________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(подпись)      </w:t>
      </w:r>
      <w:r w:rsidR="00546932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2" w:name="_GoBack"/>
      <w:bookmarkEnd w:id="2"/>
      <w:r w:rsidRPr="00DC7CA8">
        <w:rPr>
          <w:rFonts w:ascii="Times New Roman" w:hAnsi="Times New Roman" w:cs="Times New Roman"/>
          <w:sz w:val="28"/>
          <w:szCs w:val="28"/>
        </w:rPr>
        <w:t xml:space="preserve">       (Ф.И.О.)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м.п. </w:t>
      </w:r>
      <w:r w:rsidR="00FD7C94">
        <w:rPr>
          <w:rFonts w:ascii="Times New Roman" w:hAnsi="Times New Roman" w:cs="Times New Roman"/>
          <w:sz w:val="28"/>
          <w:szCs w:val="28"/>
        </w:rPr>
        <w:t xml:space="preserve"> «</w:t>
      </w:r>
      <w:r w:rsidRPr="00DC7CA8">
        <w:rPr>
          <w:rFonts w:ascii="Times New Roman" w:hAnsi="Times New Roman" w:cs="Times New Roman"/>
          <w:sz w:val="28"/>
          <w:szCs w:val="28"/>
        </w:rPr>
        <w:t>_____</w:t>
      </w:r>
      <w:r w:rsidR="00FD7C94">
        <w:rPr>
          <w:rFonts w:ascii="Times New Roman" w:hAnsi="Times New Roman" w:cs="Times New Roman"/>
          <w:sz w:val="28"/>
          <w:szCs w:val="28"/>
        </w:rPr>
        <w:t xml:space="preserve">» </w:t>
      </w:r>
      <w:r w:rsidRPr="00DC7CA8">
        <w:rPr>
          <w:rFonts w:ascii="Times New Roman" w:hAnsi="Times New Roman" w:cs="Times New Roman"/>
          <w:sz w:val="28"/>
          <w:szCs w:val="28"/>
        </w:rPr>
        <w:t>_______________ 20___г.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Расчеты подтверждаю: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департамента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аграрной политики Воронежской области (или лицо, им уполномоченное)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                          __________________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(подпись)                                    </w:t>
      </w:r>
      <w:r w:rsidR="00FD7C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(Ф.И.О.)</w:t>
      </w:r>
    </w:p>
    <w:p w:rsidR="0057796B" w:rsidRPr="00DC7CA8" w:rsidRDefault="00FD7C94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«</w:t>
      </w:r>
      <w:r w:rsidR="0057796B" w:rsidRPr="00DC7CA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57796B" w:rsidRPr="00DC7CA8">
        <w:rPr>
          <w:rFonts w:ascii="Times New Roman" w:hAnsi="Times New Roman" w:cs="Times New Roman"/>
          <w:sz w:val="28"/>
          <w:szCs w:val="28"/>
        </w:rPr>
        <w:t>_______________ 20___ г.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7796B" w:rsidRPr="00DC7CA8" w:rsidRDefault="0057796B" w:rsidP="005779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FA4" w:rsidRPr="0057796B" w:rsidRDefault="0057796B" w:rsidP="00216BD9">
      <w:pPr>
        <w:pStyle w:val="ConsPlusNonformat"/>
        <w:spacing w:line="360" w:lineRule="auto"/>
        <w:jc w:val="both"/>
      </w:pPr>
      <w:r w:rsidRPr="00DC7CA8">
        <w:rPr>
          <w:rFonts w:ascii="Times New Roman" w:hAnsi="Times New Roman" w:cs="Times New Roman"/>
          <w:sz w:val="28"/>
          <w:szCs w:val="28"/>
        </w:rPr>
        <w:t>Исполнитель ______________________ тел. ______________</w:t>
      </w:r>
    </w:p>
    <w:sectPr w:rsidR="00502FA4" w:rsidRPr="0057796B" w:rsidSect="006C3029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AF" w:rsidRDefault="000B05AF" w:rsidP="001D23C2">
      <w:r>
        <w:separator/>
      </w:r>
    </w:p>
  </w:endnote>
  <w:endnote w:type="continuationSeparator" w:id="0">
    <w:p w:rsidR="000B05AF" w:rsidRDefault="000B05AF" w:rsidP="001D2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AF" w:rsidRDefault="000B05AF" w:rsidP="001D23C2">
      <w:r>
        <w:separator/>
      </w:r>
    </w:p>
  </w:footnote>
  <w:footnote w:type="continuationSeparator" w:id="0">
    <w:p w:rsidR="000B05AF" w:rsidRDefault="000B05AF" w:rsidP="001D2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2061963"/>
      <w:docPartObj>
        <w:docPartGallery w:val="Page Numbers (Top of Page)"/>
        <w:docPartUnique/>
      </w:docPartObj>
    </w:sdtPr>
    <w:sdtContent>
      <w:p w:rsidR="001D23C2" w:rsidRDefault="00541E96">
        <w:pPr>
          <w:pStyle w:val="a3"/>
          <w:jc w:val="center"/>
        </w:pPr>
        <w:r>
          <w:fldChar w:fldCharType="begin"/>
        </w:r>
        <w:r w:rsidR="001D23C2">
          <w:instrText>PAGE   \* MERGEFORMAT</w:instrText>
        </w:r>
        <w:r>
          <w:fldChar w:fldCharType="separate"/>
        </w:r>
        <w:r w:rsidR="008A0A97">
          <w:rPr>
            <w:noProof/>
          </w:rPr>
          <w:t>3</w:t>
        </w:r>
        <w:r>
          <w:fldChar w:fldCharType="end"/>
        </w:r>
      </w:p>
    </w:sdtContent>
  </w:sdt>
  <w:p w:rsidR="001D23C2" w:rsidRDefault="001D23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96B"/>
    <w:rsid w:val="0000596F"/>
    <w:rsid w:val="000B05AF"/>
    <w:rsid w:val="001200F2"/>
    <w:rsid w:val="001D23C2"/>
    <w:rsid w:val="00216BD9"/>
    <w:rsid w:val="00375FEC"/>
    <w:rsid w:val="00502FA4"/>
    <w:rsid w:val="00541E96"/>
    <w:rsid w:val="00546932"/>
    <w:rsid w:val="0057796B"/>
    <w:rsid w:val="006C3029"/>
    <w:rsid w:val="007221E5"/>
    <w:rsid w:val="008925B3"/>
    <w:rsid w:val="008A0A97"/>
    <w:rsid w:val="00A35C2D"/>
    <w:rsid w:val="00F66356"/>
    <w:rsid w:val="00FD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79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3C2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23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23C2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79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3C2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23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23C2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2019-12-19T09:40:00Z</cp:lastPrinted>
  <dcterms:created xsi:type="dcterms:W3CDTF">2020-01-10T06:34:00Z</dcterms:created>
  <dcterms:modified xsi:type="dcterms:W3CDTF">2020-01-10T06:34:00Z</dcterms:modified>
</cp:coreProperties>
</file>